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C8" w:rsidRPr="006652C8" w:rsidRDefault="006652C8" w:rsidP="006652C8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2C8">
        <w:rPr>
          <w:rFonts w:ascii="Comic Sans MS" w:hAnsi="Comic Sans MS"/>
          <w:b/>
          <w:i/>
          <w:sz w:val="30"/>
          <w:szCs w:val="30"/>
        </w:rPr>
        <w:t>REGULAMIN KORZYSTANIA ZE STOŁÓWKI</w:t>
      </w:r>
    </w:p>
    <w:p w:rsidR="006652C8" w:rsidRPr="006652C8" w:rsidRDefault="006652C8" w:rsidP="006652C8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2C8">
        <w:rPr>
          <w:rFonts w:ascii="Comic Sans MS" w:hAnsi="Comic Sans MS"/>
          <w:b/>
          <w:i/>
          <w:sz w:val="28"/>
        </w:rPr>
        <w:t>przy ZSP – Szkoły Podstawowej w Wielowsi</w:t>
      </w:r>
    </w:p>
    <w:p w:rsidR="006652C8" w:rsidRPr="006652C8" w:rsidRDefault="006652C8" w:rsidP="006652C8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2C8">
        <w:rPr>
          <w:rFonts w:ascii="Comic Sans MS" w:hAnsi="Comic Sans MS"/>
          <w:b/>
          <w:i/>
          <w:sz w:val="28"/>
        </w:rPr>
        <w:t>w roku szkolnym 2015/2016</w:t>
      </w:r>
    </w:p>
    <w:p w:rsidR="006652C8" w:rsidRPr="006652C8" w:rsidRDefault="006652C8" w:rsidP="006652C8">
      <w:pPr>
        <w:spacing w:before="100" w:beforeAutospacing="1" w:after="100" w:afterAutospacing="1"/>
        <w:jc w:val="center"/>
        <w:rPr>
          <w:sz w:val="24"/>
          <w:szCs w:val="24"/>
        </w:rPr>
      </w:pPr>
      <w:r w:rsidRPr="006652C8">
        <w:rPr>
          <w:i/>
          <w:color w:val="008000"/>
          <w:sz w:val="28"/>
        </w:rPr>
        <w:t> </w:t>
      </w:r>
    </w:p>
    <w:p w:rsidR="006652C8" w:rsidRPr="006652C8" w:rsidRDefault="006652C8" w:rsidP="006652C8">
      <w:pPr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1.</w:t>
      </w:r>
      <w:r w:rsidRPr="006652C8">
        <w:rPr>
          <w:sz w:val="14"/>
          <w:szCs w:val="14"/>
        </w:rPr>
        <w:t xml:space="preserve">    </w:t>
      </w:r>
      <w:r w:rsidRPr="006652C8">
        <w:rPr>
          <w:sz w:val="26"/>
          <w:szCs w:val="26"/>
        </w:rPr>
        <w:t>Z obiadów w stołówce szkolnej mogą korzystać wszyscy uczniowie oraz pracownicy naszej szkoły.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2.</w:t>
      </w:r>
      <w:r w:rsidRPr="006652C8">
        <w:rPr>
          <w:sz w:val="14"/>
          <w:szCs w:val="14"/>
        </w:rPr>
        <w:t xml:space="preserve">    </w:t>
      </w:r>
      <w:r w:rsidRPr="006652C8">
        <w:rPr>
          <w:sz w:val="26"/>
          <w:szCs w:val="26"/>
        </w:rPr>
        <w:t>Wysokość opłaty za korzystanie z obiadów ustala się na początku roku szkolnego, po skalkulowaniu kosztów wg aktualnych cen towarów. Dopuszcza się zmianę wysokości odpłatności w ciągu roku szkolnego w związku ze zmianą cen artykułów.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3.</w:t>
      </w:r>
      <w:r w:rsidRPr="006652C8">
        <w:rPr>
          <w:sz w:val="14"/>
          <w:szCs w:val="14"/>
        </w:rPr>
        <w:t xml:space="preserve">    </w:t>
      </w:r>
      <w:r w:rsidRPr="006652C8">
        <w:rPr>
          <w:sz w:val="26"/>
          <w:szCs w:val="26"/>
        </w:rPr>
        <w:t>Wysokość opłaty za korzystanie z posiłków dla uczniów szkoły wynosi 2,50 x ilość dni obiadowych w danym miesiącu. Uczniowie pokrywają tylko koszt produktów wykorzystanych  do przygotowania posiłku (wsad do kotła).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4.</w:t>
      </w:r>
      <w:r w:rsidRPr="006652C8">
        <w:rPr>
          <w:sz w:val="14"/>
          <w:szCs w:val="14"/>
        </w:rPr>
        <w:t xml:space="preserve">     </w:t>
      </w:r>
      <w:r w:rsidRPr="006652C8">
        <w:rPr>
          <w:sz w:val="26"/>
          <w:szCs w:val="26"/>
        </w:rPr>
        <w:t>Wysokość opłaty za korzystanie z posiłków przez pracowników szkoły wynosi 6,40</w:t>
      </w:r>
      <w:r w:rsidRPr="006652C8">
        <w:rPr>
          <w:color w:val="FF0000"/>
          <w:sz w:val="26"/>
          <w:szCs w:val="26"/>
        </w:rPr>
        <w:t xml:space="preserve"> </w:t>
      </w:r>
      <w:r w:rsidRPr="006652C8">
        <w:rPr>
          <w:sz w:val="26"/>
          <w:szCs w:val="26"/>
        </w:rPr>
        <w:t>x ilość dni obiadowych w danym miesiącu. Ustala się ją w wysokości kosztów produktów wykorzystanych do przygotowania posiłku, wynagrodzeń pracowników i składek naliczanych do tych wynagrodzeń oraz kosztów utrzymania stołówki (wsad do kotła - 2,50 + koszty przygotowania – 3,90).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5.</w:t>
      </w:r>
      <w:r w:rsidRPr="006652C8">
        <w:rPr>
          <w:sz w:val="14"/>
          <w:szCs w:val="14"/>
        </w:rPr>
        <w:t xml:space="preserve">      </w:t>
      </w:r>
      <w:r w:rsidRPr="006652C8">
        <w:rPr>
          <w:sz w:val="26"/>
          <w:szCs w:val="26"/>
        </w:rPr>
        <w:t xml:space="preserve">Wpłaty za obiady przyjmowane są  „z góry” w miesiącu poprzedzającym miesiąc obiadowy, do końca miesiąca.  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6.</w:t>
      </w:r>
      <w:r w:rsidRPr="006652C8">
        <w:rPr>
          <w:sz w:val="14"/>
          <w:szCs w:val="14"/>
        </w:rPr>
        <w:t xml:space="preserve">      </w:t>
      </w:r>
      <w:r w:rsidRPr="006652C8">
        <w:rPr>
          <w:sz w:val="26"/>
          <w:szCs w:val="26"/>
        </w:rPr>
        <w:t xml:space="preserve">W miesiącu wrześniu pieniądze zbierane są do końca miesiąca za wrzesień i październik łącznie.    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7.</w:t>
      </w:r>
      <w:r w:rsidRPr="006652C8">
        <w:rPr>
          <w:sz w:val="14"/>
          <w:szCs w:val="14"/>
        </w:rPr>
        <w:t xml:space="preserve">      </w:t>
      </w:r>
      <w:r w:rsidRPr="006652C8">
        <w:rPr>
          <w:sz w:val="26"/>
          <w:szCs w:val="26"/>
        </w:rPr>
        <w:t>Wpłaty za obiady wnoszone przez OPS w Wielowsi w formie zasiłków celowych jako opłata obiadów są wnoszone na podstawie wystawionych rachunków na koniec danego miesiąca, którego wpłata dotyczy.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8.</w:t>
      </w:r>
      <w:r w:rsidRPr="006652C8">
        <w:rPr>
          <w:sz w:val="14"/>
          <w:szCs w:val="14"/>
        </w:rPr>
        <w:t xml:space="preserve">      </w:t>
      </w:r>
      <w:r w:rsidRPr="006652C8">
        <w:rPr>
          <w:sz w:val="26"/>
          <w:szCs w:val="26"/>
        </w:rPr>
        <w:t>Wpłat za obiady wykonuje się indywidualnie na konto w BS w Wielowsi – nr konta: 42845410372009150535190001 ( na podstawie książeczek opłat).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9.</w:t>
      </w:r>
      <w:r w:rsidRPr="006652C8">
        <w:rPr>
          <w:sz w:val="14"/>
          <w:szCs w:val="14"/>
        </w:rPr>
        <w:t xml:space="preserve">      </w:t>
      </w:r>
      <w:r w:rsidRPr="006652C8">
        <w:rPr>
          <w:sz w:val="26"/>
          <w:szCs w:val="26"/>
        </w:rPr>
        <w:t>W przypadku przelewu internetowego dopuszcza się własnoręczne potwierdzenie przelewu – z datą oraz czytelnym podpisem – bez konieczności drukowania potwierdzenia zapłaty.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10.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W przypadku opóźnienia z wpłatą naliczane są odsetki ustawowe. Odsetki należy uiścić w kolejnym miesiącu. Wysokość odsetek ustala intendent szkoły na podstawie ustawy.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11.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W przypadku nadpłaty nadpłacona kwota zostanie „przeniesiona” na poczet opłaty za następny miesiąc.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lastRenderedPageBreak/>
        <w:t>12.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 xml:space="preserve">O dacie wpłaty decyduje data wykonania przelewu. 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13.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Osoby rezygnujące ze stołowania zobowiązane są zgłosić ten fakt na koniec miesiąca, jednocześnie nie uiszczając opłaty za kolejny miesiąc.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14.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Zwrotowi podlega opłata za niewykorzystane posiłki. Nieobecność musi być zgłoszona minimum dzień przed przygotowaniem posiłku. W przypadku braku zgłoszenia opłata nie jest zwracana.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15.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Opłata za niewykorzystane posiłki będzie odliczana w kolejnym miesiącu jako pomniejszenie bieżącej opłaty.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16.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W przypadku kiedy nieobecność dziecka nie może być odliczona  w kolejnym miesiącu np. po dłuższej nieobecności dziecka, rezygnacji ze stołowania się w połowie miesiąca (</w:t>
      </w:r>
      <w:r w:rsidRPr="006652C8">
        <w:rPr>
          <w:sz w:val="26"/>
          <w:szCs w:val="26"/>
          <w:u w:val="single"/>
        </w:rPr>
        <w:t>tylko w wypadkach losowych</w:t>
      </w:r>
      <w:r w:rsidRPr="006652C8">
        <w:rPr>
          <w:sz w:val="26"/>
          <w:szCs w:val="26"/>
        </w:rPr>
        <w:t xml:space="preserve">)  rodzic zobowiązany jest zwrócić się z pisemną prośbą o zwrot pieniędzy. 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17.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 xml:space="preserve">Rodzic zobowiązany jest do złożenia prośby o zwrot pieniędzy nie później niż do tygodnia od zaistniałego zdarzenia. 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18.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Kwota za niewykorzystane obiady będzie zwracana w bieżącym miesiącu rozliczeniowym w którym wpłynie pisemna prośba rodzica.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19.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Uczniowie mogą korzystać z obiadów za nieobecnych kolegów za ich zgodą.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20.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Na początku roku szkolnego rodzic/opiekun ucznia składa oświadczenie o korzystaniu ze stołówki.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21.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Obiady wydaje się w czasie zmiany w godz. 12</w:t>
      </w:r>
      <w:r w:rsidRPr="006652C8">
        <w:rPr>
          <w:sz w:val="26"/>
          <w:szCs w:val="26"/>
          <w:vertAlign w:val="superscript"/>
        </w:rPr>
        <w:t>15</w:t>
      </w:r>
      <w:r w:rsidRPr="006652C8">
        <w:rPr>
          <w:sz w:val="26"/>
          <w:szCs w:val="26"/>
        </w:rPr>
        <w:t xml:space="preserve"> – 12</w:t>
      </w:r>
      <w:r w:rsidRPr="006652C8">
        <w:rPr>
          <w:sz w:val="26"/>
          <w:szCs w:val="26"/>
          <w:vertAlign w:val="superscript"/>
        </w:rPr>
        <w:t>40</w:t>
      </w:r>
      <w:r w:rsidRPr="006652C8">
        <w:rPr>
          <w:sz w:val="28"/>
        </w:rPr>
        <w:t xml:space="preserve">  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22.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Korzystających ze stołówki zobowiązuje się do:</w:t>
      </w:r>
    </w:p>
    <w:p w:rsidR="006652C8" w:rsidRPr="006652C8" w:rsidRDefault="006652C8" w:rsidP="006652C8">
      <w:pPr>
        <w:tabs>
          <w:tab w:val="num" w:pos="720"/>
        </w:tabs>
        <w:spacing w:before="100" w:beforeAutospacing="1" w:after="100" w:afterAutospacing="1"/>
        <w:ind w:left="720" w:hanging="360"/>
        <w:rPr>
          <w:sz w:val="24"/>
          <w:szCs w:val="24"/>
        </w:rPr>
      </w:pPr>
      <w:r w:rsidRPr="006652C8">
        <w:rPr>
          <w:sz w:val="24"/>
          <w:szCs w:val="24"/>
        </w:rPr>
        <w:t xml:space="preserve">- </w:t>
      </w:r>
      <w:r w:rsidRPr="006652C8">
        <w:rPr>
          <w:sz w:val="26"/>
          <w:szCs w:val="26"/>
        </w:rPr>
        <w:t>zachowania środków bezpieczeństwa i ostrożności przy posiłku;</w:t>
      </w:r>
    </w:p>
    <w:p w:rsidR="006652C8" w:rsidRPr="006652C8" w:rsidRDefault="006652C8" w:rsidP="006652C8">
      <w:pPr>
        <w:tabs>
          <w:tab w:val="num" w:pos="720"/>
        </w:tabs>
        <w:spacing w:before="100" w:beforeAutospacing="1" w:after="100" w:afterAutospacing="1"/>
        <w:ind w:left="720" w:hanging="360"/>
        <w:rPr>
          <w:sz w:val="24"/>
          <w:szCs w:val="24"/>
        </w:rPr>
      </w:pPr>
      <w:r w:rsidRPr="006652C8">
        <w:rPr>
          <w:sz w:val="26"/>
          <w:szCs w:val="26"/>
        </w:rPr>
        <w:t>- zajmowania wyznaczonych miejsc</w:t>
      </w:r>
      <w:r w:rsidRPr="006652C8">
        <w:rPr>
          <w:sz w:val="24"/>
          <w:szCs w:val="24"/>
        </w:rPr>
        <w:t>;</w:t>
      </w:r>
    </w:p>
    <w:p w:rsidR="006652C8" w:rsidRPr="006652C8" w:rsidRDefault="006652C8" w:rsidP="006652C8">
      <w:pPr>
        <w:tabs>
          <w:tab w:val="num" w:pos="720"/>
        </w:tabs>
        <w:spacing w:before="100" w:beforeAutospacing="1" w:after="100" w:afterAutospacing="1"/>
        <w:ind w:left="720" w:hanging="360"/>
        <w:rPr>
          <w:sz w:val="24"/>
          <w:szCs w:val="24"/>
        </w:rPr>
      </w:pPr>
      <w:r w:rsidRPr="006652C8">
        <w:rPr>
          <w:sz w:val="26"/>
          <w:szCs w:val="26"/>
        </w:rPr>
        <w:t>- kulturalnego zachowania w czasie posiłku;</w:t>
      </w:r>
    </w:p>
    <w:p w:rsidR="006652C8" w:rsidRPr="006652C8" w:rsidRDefault="006652C8" w:rsidP="006652C8">
      <w:pPr>
        <w:tabs>
          <w:tab w:val="num" w:pos="720"/>
        </w:tabs>
        <w:spacing w:before="100" w:beforeAutospacing="1" w:after="100" w:afterAutospacing="1"/>
        <w:ind w:left="720" w:hanging="360"/>
        <w:rPr>
          <w:sz w:val="24"/>
          <w:szCs w:val="24"/>
        </w:rPr>
      </w:pPr>
      <w:r w:rsidRPr="006652C8">
        <w:rPr>
          <w:sz w:val="26"/>
          <w:szCs w:val="26"/>
        </w:rPr>
        <w:t>- odnoszenia naczyń na wyznaczone miejsce;</w:t>
      </w:r>
    </w:p>
    <w:p w:rsidR="006652C8" w:rsidRPr="006652C8" w:rsidRDefault="006652C8" w:rsidP="006652C8">
      <w:pPr>
        <w:tabs>
          <w:tab w:val="num" w:pos="720"/>
        </w:tabs>
        <w:spacing w:before="100" w:beforeAutospacing="1" w:after="100" w:afterAutospacing="1"/>
        <w:ind w:left="720" w:hanging="360"/>
        <w:rPr>
          <w:sz w:val="24"/>
          <w:szCs w:val="24"/>
        </w:rPr>
      </w:pPr>
      <w:r w:rsidRPr="006652C8">
        <w:rPr>
          <w:sz w:val="24"/>
          <w:szCs w:val="24"/>
        </w:rPr>
        <w:t xml:space="preserve">- </w:t>
      </w:r>
      <w:r w:rsidRPr="006652C8">
        <w:rPr>
          <w:sz w:val="26"/>
          <w:szCs w:val="26"/>
        </w:rPr>
        <w:t>poszanowania naczyń, obrusów i sprzętów</w:t>
      </w:r>
      <w:r w:rsidRPr="006652C8">
        <w:rPr>
          <w:sz w:val="24"/>
          <w:szCs w:val="24"/>
        </w:rPr>
        <w:t>.</w:t>
      </w:r>
    </w:p>
    <w:p w:rsidR="006652C8" w:rsidRPr="006652C8" w:rsidRDefault="006652C8" w:rsidP="006652C8">
      <w:pPr>
        <w:tabs>
          <w:tab w:val="num" w:pos="360"/>
        </w:tabs>
        <w:spacing w:before="100" w:beforeAutospacing="1" w:after="100" w:afterAutospacing="1"/>
        <w:ind w:left="360" w:hanging="360"/>
        <w:rPr>
          <w:sz w:val="24"/>
          <w:szCs w:val="24"/>
        </w:rPr>
      </w:pPr>
      <w:r w:rsidRPr="006652C8">
        <w:rPr>
          <w:sz w:val="26"/>
          <w:szCs w:val="26"/>
        </w:rPr>
        <w:t>23.</w:t>
      </w:r>
      <w:r w:rsidRPr="006652C8">
        <w:rPr>
          <w:sz w:val="14"/>
          <w:szCs w:val="14"/>
        </w:rPr>
        <w:t xml:space="preserve"> </w:t>
      </w:r>
      <w:r w:rsidRPr="006652C8">
        <w:rPr>
          <w:sz w:val="26"/>
          <w:szCs w:val="26"/>
        </w:rPr>
        <w:t>Wszyscy korzystający ze stołówki zobowiązani są do pokrycia strat materialnych wynikających z nieprzestrzegania regulaminu.</w:t>
      </w:r>
    </w:p>
    <w:p w:rsidR="006652C8" w:rsidRPr="006652C8" w:rsidRDefault="006652C8" w:rsidP="006652C8">
      <w:pPr>
        <w:spacing w:before="100" w:beforeAutospacing="1" w:after="100" w:afterAutospacing="1"/>
        <w:rPr>
          <w:sz w:val="24"/>
          <w:szCs w:val="24"/>
        </w:rPr>
      </w:pPr>
      <w:r w:rsidRPr="006652C8">
        <w:rPr>
          <w:sz w:val="28"/>
        </w:rPr>
        <w:t> </w:t>
      </w:r>
    </w:p>
    <w:p w:rsidR="006652C8" w:rsidRPr="006652C8" w:rsidRDefault="006652C8" w:rsidP="006652C8">
      <w:pPr>
        <w:spacing w:before="100" w:beforeAutospacing="1" w:after="100" w:afterAutospacing="1"/>
        <w:rPr>
          <w:sz w:val="24"/>
          <w:szCs w:val="24"/>
        </w:rPr>
      </w:pPr>
      <w:r w:rsidRPr="006652C8">
        <w:rPr>
          <w:sz w:val="28"/>
        </w:rPr>
        <w:t> </w:t>
      </w:r>
    </w:p>
    <w:p w:rsidR="009130F9" w:rsidRPr="006652C8" w:rsidRDefault="006652C8" w:rsidP="006652C8">
      <w:pPr>
        <w:spacing w:before="100" w:beforeAutospacing="1" w:after="100" w:afterAutospacing="1"/>
        <w:jc w:val="right"/>
        <w:rPr>
          <w:sz w:val="24"/>
          <w:szCs w:val="24"/>
        </w:rPr>
      </w:pPr>
      <w:r w:rsidRPr="006652C8">
        <w:rPr>
          <w:sz w:val="26"/>
          <w:szCs w:val="26"/>
        </w:rPr>
        <w:t>Regulamin wchodzi w życie z dniem 1.09.2015r.</w:t>
      </w:r>
    </w:p>
    <w:sectPr w:rsidR="009130F9" w:rsidRPr="006652C8" w:rsidSect="008F3764">
      <w:footerReference w:type="default" r:id="rId7"/>
      <w:pgSz w:w="11906" w:h="16838"/>
      <w:pgMar w:top="851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AA" w:rsidRDefault="005670AA" w:rsidP="000E110A">
      <w:r>
        <w:separator/>
      </w:r>
    </w:p>
  </w:endnote>
  <w:endnote w:type="continuationSeparator" w:id="1">
    <w:p w:rsidR="005670AA" w:rsidRDefault="005670AA" w:rsidP="000E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8532"/>
      <w:docPartObj>
        <w:docPartGallery w:val="Page Numbers (Bottom of Page)"/>
        <w:docPartUnique/>
      </w:docPartObj>
    </w:sdtPr>
    <w:sdtContent>
      <w:p w:rsidR="000E110A" w:rsidRDefault="006312CC">
        <w:pPr>
          <w:pStyle w:val="Stopka"/>
          <w:jc w:val="right"/>
        </w:pPr>
        <w:fldSimple w:instr=" PAGE   \* MERGEFORMAT ">
          <w:r w:rsidR="006652C8">
            <w:rPr>
              <w:noProof/>
            </w:rPr>
            <w:t>2</w:t>
          </w:r>
        </w:fldSimple>
      </w:p>
    </w:sdtContent>
  </w:sdt>
  <w:p w:rsidR="000E110A" w:rsidRDefault="000E1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AA" w:rsidRDefault="005670AA" w:rsidP="000E110A">
      <w:r>
        <w:separator/>
      </w:r>
    </w:p>
  </w:footnote>
  <w:footnote w:type="continuationSeparator" w:id="1">
    <w:p w:rsidR="005670AA" w:rsidRDefault="005670AA" w:rsidP="000E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07E6"/>
    <w:multiLevelType w:val="singleLevel"/>
    <w:tmpl w:val="7CC6543E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790068"/>
    <w:multiLevelType w:val="singleLevel"/>
    <w:tmpl w:val="7EE0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37E"/>
    <w:rsid w:val="000056D7"/>
    <w:rsid w:val="0009499E"/>
    <w:rsid w:val="000E110A"/>
    <w:rsid w:val="00122875"/>
    <w:rsid w:val="001741C0"/>
    <w:rsid w:val="00184C77"/>
    <w:rsid w:val="00193AE4"/>
    <w:rsid w:val="001969B6"/>
    <w:rsid w:val="00290BA0"/>
    <w:rsid w:val="002B06CE"/>
    <w:rsid w:val="00301297"/>
    <w:rsid w:val="00301C6A"/>
    <w:rsid w:val="003179E0"/>
    <w:rsid w:val="004B1676"/>
    <w:rsid w:val="004C5AAE"/>
    <w:rsid w:val="004D25CF"/>
    <w:rsid w:val="0053723B"/>
    <w:rsid w:val="005670AA"/>
    <w:rsid w:val="00597CFA"/>
    <w:rsid w:val="005C7EC8"/>
    <w:rsid w:val="005D25D6"/>
    <w:rsid w:val="006312CC"/>
    <w:rsid w:val="006652C8"/>
    <w:rsid w:val="007C0DF1"/>
    <w:rsid w:val="007F18CC"/>
    <w:rsid w:val="007F5702"/>
    <w:rsid w:val="0080015F"/>
    <w:rsid w:val="00816423"/>
    <w:rsid w:val="00865873"/>
    <w:rsid w:val="008A749B"/>
    <w:rsid w:val="008C23A7"/>
    <w:rsid w:val="008F3764"/>
    <w:rsid w:val="009130F9"/>
    <w:rsid w:val="009265EA"/>
    <w:rsid w:val="00A06EC7"/>
    <w:rsid w:val="00A603D1"/>
    <w:rsid w:val="00AF214E"/>
    <w:rsid w:val="00B13FEA"/>
    <w:rsid w:val="00B365EF"/>
    <w:rsid w:val="00BB59A8"/>
    <w:rsid w:val="00BC26A4"/>
    <w:rsid w:val="00BD78AF"/>
    <w:rsid w:val="00C36FE0"/>
    <w:rsid w:val="00C51ECB"/>
    <w:rsid w:val="00C91B2E"/>
    <w:rsid w:val="00CC337E"/>
    <w:rsid w:val="00DA204D"/>
    <w:rsid w:val="00DE3427"/>
    <w:rsid w:val="00DE700F"/>
    <w:rsid w:val="00E27335"/>
    <w:rsid w:val="00E95C0A"/>
    <w:rsid w:val="00EA3D6A"/>
    <w:rsid w:val="00F3618F"/>
    <w:rsid w:val="00F4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7E"/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C337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C337E"/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0A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1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10A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Wielowieś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22</cp:revision>
  <cp:lastPrinted>2015-08-31T07:48:00Z</cp:lastPrinted>
  <dcterms:created xsi:type="dcterms:W3CDTF">2012-08-30T08:50:00Z</dcterms:created>
  <dcterms:modified xsi:type="dcterms:W3CDTF">2015-09-01T11:23:00Z</dcterms:modified>
</cp:coreProperties>
</file>